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0921" w14:textId="77777777" w:rsidR="00000000" w:rsidRDefault="00772FDC" w:rsidP="00772FDC">
      <w:pPr>
        <w:jc w:val="center"/>
      </w:pPr>
      <w:r>
        <w:rPr>
          <w:noProof/>
        </w:rPr>
        <w:drawing>
          <wp:inline distT="0" distB="0" distL="0" distR="0" wp14:anchorId="5A1F5103" wp14:editId="7E73C670">
            <wp:extent cx="1943100" cy="8286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2309" w14:textId="77777777" w:rsidR="00772FDC" w:rsidRDefault="00772FDC" w:rsidP="00772FDC">
      <w:pPr>
        <w:jc w:val="center"/>
      </w:pPr>
    </w:p>
    <w:p w14:paraId="41ECE743" w14:textId="67C35ED1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(This can be used as a letter or it can be modified and used as a </w:t>
      </w:r>
      <w:r w:rsidR="006E70DA">
        <w:rPr>
          <w:sz w:val="28"/>
          <w:szCs w:val="28"/>
        </w:rPr>
        <w:t xml:space="preserve">Phone script starter </w:t>
      </w:r>
      <w:r>
        <w:rPr>
          <w:sz w:val="28"/>
          <w:szCs w:val="28"/>
        </w:rPr>
        <w:t>conversation if you call a member)</w:t>
      </w:r>
    </w:p>
    <w:p w14:paraId="3870CAC2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490FBD8E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069B25C8" w14:textId="0F7DBAE1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___________,</w:t>
      </w:r>
    </w:p>
    <w:p w14:paraId="2127B54B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65684AF2" w14:textId="76C06C96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want to thank you for your membership (last year or whatever year they last paid) and see how things are going for you and your family.</w:t>
      </w:r>
    </w:p>
    <w:p w14:paraId="1A9BCC23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3A76C853" w14:textId="78D82D28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understand that everyone has financial and family obligations and have so many good causes they could choose to support, but I know you joined to honor a special veteran or service member.  Even if you cannot be active in the Unit, your membership supports the mission and the veterans we serve.  Can I assist you in renewing?</w:t>
      </w:r>
    </w:p>
    <w:p w14:paraId="4EAC7095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52203742" w14:textId="260C7C71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value your membership and your time.  We would love to see you at our meetings.  However, if you are unable to attend, I would be happy to call you after the meeting and share what was discussed.  I will keep you updated on upcoming events as well.  Let’s stay in touch.  My telephone number is ___________  and here is my email ________.</w:t>
      </w:r>
    </w:p>
    <w:p w14:paraId="7A74B2BB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2BAD5777" w14:textId="170E481C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your time and I hope to see you soon!</w:t>
      </w:r>
    </w:p>
    <w:p w14:paraId="5DCDB4B6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3F20F007" w14:textId="77777777" w:rsidR="00772FDC" w:rsidRDefault="00772FDC" w:rsidP="00772FDC">
      <w:pPr>
        <w:pStyle w:val="NoSpacing"/>
        <w:rPr>
          <w:sz w:val="28"/>
          <w:szCs w:val="28"/>
        </w:rPr>
      </w:pPr>
    </w:p>
    <w:p w14:paraId="714A1FEB" w14:textId="1C92084B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(your name)</w:t>
      </w:r>
    </w:p>
    <w:p w14:paraId="3BCAEC2D" w14:textId="095B851C" w:rsidR="00772FDC" w:rsidRDefault="00772FDC" w:rsidP="00772F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Unit _____</w:t>
      </w:r>
    </w:p>
    <w:p w14:paraId="5DB96B3B" w14:textId="1CDE720F" w:rsidR="00772FDC" w:rsidRPr="00772FDC" w:rsidRDefault="00772FDC" w:rsidP="00772FDC">
      <w:pPr>
        <w:pStyle w:val="NoSpacing"/>
        <w:rPr>
          <w:sz w:val="28"/>
          <w:szCs w:val="28"/>
        </w:rPr>
      </w:pPr>
    </w:p>
    <w:sectPr w:rsidR="00772FDC" w:rsidRPr="0077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DC"/>
    <w:rsid w:val="00573B1B"/>
    <w:rsid w:val="006E70DA"/>
    <w:rsid w:val="00713487"/>
    <w:rsid w:val="00772FDC"/>
    <w:rsid w:val="00A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0B5D"/>
  <w15:chartTrackingRefBased/>
  <w15:docId w15:val="{38713B83-4CAE-40E9-A629-EFCD3F4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Sentivany</dc:creator>
  <cp:keywords/>
  <dc:description/>
  <cp:lastModifiedBy>Janice Sentivany</cp:lastModifiedBy>
  <cp:revision>2</cp:revision>
  <dcterms:created xsi:type="dcterms:W3CDTF">2023-09-03T20:29:00Z</dcterms:created>
  <dcterms:modified xsi:type="dcterms:W3CDTF">2023-09-03T20:39:00Z</dcterms:modified>
</cp:coreProperties>
</file>